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06E29" w14:textId="77777777" w:rsidR="00A20899" w:rsidRDefault="00A20899" w:rsidP="00A20899">
      <w:pPr>
        <w:pStyle w:val="Title"/>
      </w:pPr>
      <w:r>
        <w:t>Donation Request Letter</w:t>
      </w:r>
    </w:p>
    <w:p w14:paraId="5DB40E77" w14:textId="77777777" w:rsidR="00A20899" w:rsidRDefault="00A20899" w:rsidP="00A20899">
      <w:r w:rsidRPr="00A20899">
        <w:t>Dear Valued Customer,</w:t>
      </w:r>
    </w:p>
    <w:p w14:paraId="6BD0E54F" w14:textId="77777777" w:rsidR="00A20899" w:rsidRDefault="00A20899" w:rsidP="00A20899">
      <w:r w:rsidRPr="00A20899">
        <w:t xml:space="preserve">At </w:t>
      </w:r>
      <w:proofErr w:type="spellStart"/>
      <w:r w:rsidRPr="00A20899">
        <w:t>Roboticket</w:t>
      </w:r>
      <w:proofErr w:type="spellEnd"/>
      <w:r w:rsidRPr="00A20899">
        <w:t xml:space="preserve"> Inc., we pride ourselves on delivering cutting-edge consulting services that empower our clients to innovate, grow, and succeed. Our mission has always been to transform ideas into actionable solutions, fostering a brighter future for businesses and communities alike.</w:t>
      </w:r>
    </w:p>
    <w:p w14:paraId="60ACBD32" w14:textId="77777777" w:rsidR="00A20899" w:rsidRDefault="00A20899" w:rsidP="00A20899">
      <w:r w:rsidRPr="00A20899">
        <w:t xml:space="preserve">Today, we are reaching out to you with an important request. As we work to expand our services and continue innovating, we find ourselves in need of additional funding to support our endeavors. Your generosity can make a profound difference in helping us achieve our goals and maintain the standards of excellence you have come to expect from </w:t>
      </w:r>
      <w:proofErr w:type="spellStart"/>
      <w:r w:rsidRPr="00A20899">
        <w:t>Roboticket</w:t>
      </w:r>
      <w:proofErr w:type="spellEnd"/>
      <w:r w:rsidRPr="00A20899">
        <w:t xml:space="preserve"> Inc.</w:t>
      </w:r>
    </w:p>
    <w:p w14:paraId="14A93CD0" w14:textId="77777777" w:rsidR="00A20899" w:rsidRDefault="00A20899" w:rsidP="00A20899">
      <w:r w:rsidRPr="00A20899">
        <w:t>Your contribution will enable us to:</w:t>
      </w:r>
    </w:p>
    <w:p w14:paraId="45B02A25" w14:textId="77777777" w:rsidR="00A20899" w:rsidRDefault="00A20899" w:rsidP="00A20899">
      <w:pPr>
        <w:pStyle w:val="ListParagraph"/>
        <w:numPr>
          <w:ilvl w:val="0"/>
          <w:numId w:val="1"/>
        </w:numPr>
      </w:pPr>
      <w:r w:rsidRPr="00A20899">
        <w:t>Develop new resources and tools that benefit our clients.</w:t>
      </w:r>
    </w:p>
    <w:p w14:paraId="583F57B9" w14:textId="77777777" w:rsidR="00A20899" w:rsidRDefault="00A20899" w:rsidP="00A20899">
      <w:pPr>
        <w:pStyle w:val="ListParagraph"/>
        <w:numPr>
          <w:ilvl w:val="0"/>
          <w:numId w:val="1"/>
        </w:numPr>
      </w:pPr>
      <w:r w:rsidRPr="00A20899">
        <w:t>Offer subsidized consulting services to small businesses and startups in need.</w:t>
      </w:r>
    </w:p>
    <w:p w14:paraId="658D0302" w14:textId="77777777" w:rsidR="00A20899" w:rsidRDefault="00A20899" w:rsidP="00A20899">
      <w:pPr>
        <w:pStyle w:val="ListParagraph"/>
        <w:numPr>
          <w:ilvl w:val="0"/>
          <w:numId w:val="1"/>
        </w:numPr>
      </w:pPr>
      <w:r w:rsidRPr="00A20899">
        <w:t>Invest in sustainable practices and cutting-edge technologies.</w:t>
      </w:r>
    </w:p>
    <w:p w14:paraId="5031E2AC" w14:textId="77777777" w:rsidR="00A20899" w:rsidRDefault="00A20899" w:rsidP="00A20899">
      <w:r w:rsidRPr="00A20899">
        <w:t>We deeply value the relationship we have built with you and are grateful for every opportunity to serve you. If you are willing to support our mission, donations can be made through [insert donation method or platform]. Every dollar counts and goes directly toward enhancing our capabilities to better serve you and our community.</w:t>
      </w:r>
    </w:p>
    <w:p w14:paraId="7879D6E5" w14:textId="77777777" w:rsidR="00A20899" w:rsidRDefault="00A20899" w:rsidP="00A20899">
      <w:r w:rsidRPr="00A20899">
        <w:t xml:space="preserve">Thank you for considering this request. Together, we can help </w:t>
      </w:r>
      <w:proofErr w:type="spellStart"/>
      <w:r w:rsidRPr="00A20899">
        <w:t>Roboticket</w:t>
      </w:r>
      <w:proofErr w:type="spellEnd"/>
      <w:r w:rsidRPr="00A20899">
        <w:t xml:space="preserve"> Inc. reach new heights and continue making a positive impact.</w:t>
      </w:r>
    </w:p>
    <w:p w14:paraId="7558B237" w14:textId="77777777" w:rsidR="00A20899" w:rsidRDefault="00A20899" w:rsidP="00A20899">
      <w:r w:rsidRPr="00A20899">
        <w:t>Warm regards,</w:t>
      </w:r>
    </w:p>
    <w:p w14:paraId="4C6D3E53" w14:textId="01D162E4" w:rsidR="00A20899" w:rsidRDefault="00A20899" w:rsidP="00A20899">
      <w:r>
        <w:t>Osman Zamani</w:t>
      </w:r>
    </w:p>
    <w:p w14:paraId="76503C60" w14:textId="6F76BBC2" w:rsidR="00A20899" w:rsidRDefault="00A20899" w:rsidP="00A20899">
      <w:r>
        <w:t>Founder/CEO</w:t>
      </w:r>
    </w:p>
    <w:p w14:paraId="7B198893" w14:textId="77777777" w:rsidR="00A20899" w:rsidRDefault="00A20899" w:rsidP="00A20899">
      <w:proofErr w:type="spellStart"/>
      <w:r w:rsidRPr="00A20899">
        <w:t>Roboticket</w:t>
      </w:r>
      <w:proofErr w:type="spellEnd"/>
      <w:r w:rsidRPr="00A20899">
        <w:t xml:space="preserve"> Inc.</w:t>
      </w:r>
    </w:p>
    <w:p w14:paraId="6F2E4A98" w14:textId="17C99D0E" w:rsidR="00A20899" w:rsidRPr="00A20899" w:rsidRDefault="00A20899" w:rsidP="00A20899">
      <w:r>
        <w:t>Buckley, West Virginia, USA</w:t>
      </w:r>
    </w:p>
    <w:sectPr w:rsidR="00A20899" w:rsidRPr="00A208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BA26D8"/>
    <w:multiLevelType w:val="hybridMultilevel"/>
    <w:tmpl w:val="A906D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8974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899"/>
    <w:rsid w:val="00A20899"/>
    <w:rsid w:val="00BB3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70A35"/>
  <w15:chartTrackingRefBased/>
  <w15:docId w15:val="{FA379932-078B-4D30-8953-4F9F613A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08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08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08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08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08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08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08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08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08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8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08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08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08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08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08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08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08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0899"/>
    <w:rPr>
      <w:rFonts w:eastAsiaTheme="majorEastAsia" w:cstheme="majorBidi"/>
      <w:color w:val="272727" w:themeColor="text1" w:themeTint="D8"/>
    </w:rPr>
  </w:style>
  <w:style w:type="paragraph" w:styleId="Title">
    <w:name w:val="Title"/>
    <w:basedOn w:val="Normal"/>
    <w:next w:val="Normal"/>
    <w:link w:val="TitleChar"/>
    <w:uiPriority w:val="10"/>
    <w:qFormat/>
    <w:rsid w:val="00A208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08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08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08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0899"/>
    <w:pPr>
      <w:spacing w:before="160"/>
      <w:jc w:val="center"/>
    </w:pPr>
    <w:rPr>
      <w:i/>
      <w:iCs/>
      <w:color w:val="404040" w:themeColor="text1" w:themeTint="BF"/>
    </w:rPr>
  </w:style>
  <w:style w:type="character" w:customStyle="1" w:styleId="QuoteChar">
    <w:name w:val="Quote Char"/>
    <w:basedOn w:val="DefaultParagraphFont"/>
    <w:link w:val="Quote"/>
    <w:uiPriority w:val="29"/>
    <w:rsid w:val="00A20899"/>
    <w:rPr>
      <w:i/>
      <w:iCs/>
      <w:color w:val="404040" w:themeColor="text1" w:themeTint="BF"/>
    </w:rPr>
  </w:style>
  <w:style w:type="paragraph" w:styleId="ListParagraph">
    <w:name w:val="List Paragraph"/>
    <w:basedOn w:val="Normal"/>
    <w:uiPriority w:val="34"/>
    <w:qFormat/>
    <w:rsid w:val="00A20899"/>
    <w:pPr>
      <w:ind w:left="720"/>
      <w:contextualSpacing/>
    </w:pPr>
  </w:style>
  <w:style w:type="character" w:styleId="IntenseEmphasis">
    <w:name w:val="Intense Emphasis"/>
    <w:basedOn w:val="DefaultParagraphFont"/>
    <w:uiPriority w:val="21"/>
    <w:qFormat/>
    <w:rsid w:val="00A20899"/>
    <w:rPr>
      <w:i/>
      <w:iCs/>
      <w:color w:val="0F4761" w:themeColor="accent1" w:themeShade="BF"/>
    </w:rPr>
  </w:style>
  <w:style w:type="paragraph" w:styleId="IntenseQuote">
    <w:name w:val="Intense Quote"/>
    <w:basedOn w:val="Normal"/>
    <w:next w:val="Normal"/>
    <w:link w:val="IntenseQuoteChar"/>
    <w:uiPriority w:val="30"/>
    <w:qFormat/>
    <w:rsid w:val="00A208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0899"/>
    <w:rPr>
      <w:i/>
      <w:iCs/>
      <w:color w:val="0F4761" w:themeColor="accent1" w:themeShade="BF"/>
    </w:rPr>
  </w:style>
  <w:style w:type="character" w:styleId="IntenseReference">
    <w:name w:val="Intense Reference"/>
    <w:basedOn w:val="DefaultParagraphFont"/>
    <w:uiPriority w:val="32"/>
    <w:qFormat/>
    <w:rsid w:val="00A208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Zamani</dc:creator>
  <cp:keywords/>
  <dc:description/>
  <cp:lastModifiedBy>Osman Zamani</cp:lastModifiedBy>
  <cp:revision>1</cp:revision>
  <dcterms:created xsi:type="dcterms:W3CDTF">2025-06-21T11:00:00Z</dcterms:created>
  <dcterms:modified xsi:type="dcterms:W3CDTF">2025-06-21T11:04:00Z</dcterms:modified>
</cp:coreProperties>
</file>